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AF38A8" w14:textId="6C2B6F51" w:rsidR="00767F7C" w:rsidRDefault="00767F7C" w:rsidP="00767F7C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299EFBBB" w14:textId="14F7E25D" w:rsidR="00523928" w:rsidRDefault="00523928" w:rsidP="00860436">
      <w:pPr>
        <w:pStyle w:val="1"/>
        <w:shd w:val="clear" w:color="auto" w:fill="FFFFFF" w:themeFill="background1"/>
        <w:spacing w:before="89"/>
        <w:ind w:left="5812"/>
      </w:pPr>
    </w:p>
    <w:p w14:paraId="04B3CF3F" w14:textId="012265FA" w:rsidR="000E339D" w:rsidRDefault="000E339D" w:rsidP="00860436">
      <w:pPr>
        <w:pStyle w:val="1"/>
        <w:shd w:val="clear" w:color="auto" w:fill="FFFFFF" w:themeFill="background1"/>
        <w:spacing w:before="89"/>
        <w:ind w:left="5812"/>
      </w:pPr>
    </w:p>
    <w:p w14:paraId="1FAEE33E" w14:textId="13507694" w:rsidR="000E339D" w:rsidRDefault="000E339D" w:rsidP="00860436">
      <w:pPr>
        <w:pStyle w:val="1"/>
        <w:shd w:val="clear" w:color="auto" w:fill="FFFFFF" w:themeFill="background1"/>
        <w:spacing w:before="89"/>
        <w:ind w:left="5812"/>
      </w:pPr>
    </w:p>
    <w:p w14:paraId="10E1BB76" w14:textId="3EE155BA" w:rsidR="000E339D" w:rsidRDefault="000E339D" w:rsidP="00860436">
      <w:pPr>
        <w:pStyle w:val="1"/>
        <w:shd w:val="clear" w:color="auto" w:fill="FFFFFF" w:themeFill="background1"/>
        <w:spacing w:before="89"/>
        <w:ind w:left="5812"/>
      </w:pPr>
    </w:p>
    <w:p w14:paraId="5304E605" w14:textId="50EB0D0C" w:rsidR="00523928" w:rsidRDefault="00523928" w:rsidP="00860436">
      <w:pPr>
        <w:pStyle w:val="1"/>
        <w:shd w:val="clear" w:color="auto" w:fill="FFFFFF" w:themeFill="background1"/>
        <w:spacing w:before="89"/>
        <w:ind w:left="5812"/>
      </w:pPr>
    </w:p>
    <w:p w14:paraId="64606D95" w14:textId="77777777" w:rsidR="003368C0" w:rsidRDefault="003368C0" w:rsidP="00860436">
      <w:pPr>
        <w:pStyle w:val="1"/>
        <w:shd w:val="clear" w:color="auto" w:fill="FFFFFF" w:themeFill="background1"/>
        <w:spacing w:before="89"/>
        <w:ind w:left="5812"/>
      </w:pPr>
    </w:p>
    <w:p w14:paraId="5B19E233" w14:textId="77777777" w:rsidR="00523928" w:rsidRDefault="00523928" w:rsidP="00860436">
      <w:pPr>
        <w:pStyle w:val="1"/>
        <w:shd w:val="clear" w:color="auto" w:fill="FFFFFF" w:themeFill="background1"/>
        <w:spacing w:before="89"/>
        <w:ind w:left="5812"/>
      </w:pPr>
    </w:p>
    <w:p w14:paraId="41C86DA4" w14:textId="77777777" w:rsidR="00523928" w:rsidRDefault="00523928" w:rsidP="00860436">
      <w:pPr>
        <w:pStyle w:val="1"/>
        <w:shd w:val="clear" w:color="auto" w:fill="FFFFFF" w:themeFill="background1"/>
        <w:spacing w:before="89"/>
        <w:ind w:left="5812"/>
      </w:pPr>
    </w:p>
    <w:p w14:paraId="18999A25" w14:textId="0B07B571" w:rsidR="005816C7" w:rsidRPr="00860436" w:rsidRDefault="00767F7C" w:rsidP="00860436">
      <w:pPr>
        <w:pStyle w:val="1"/>
        <w:shd w:val="clear" w:color="auto" w:fill="FFFFFF" w:themeFill="background1"/>
        <w:spacing w:before="89"/>
        <w:ind w:left="5812"/>
      </w:pPr>
      <w:r>
        <w:t>Р</w:t>
      </w:r>
      <w:r w:rsidR="00BD6425" w:rsidRPr="00860436">
        <w:t>уководителям органов местного самоуправления</w:t>
      </w:r>
      <w:r w:rsidR="001A3EE3" w:rsidRPr="00860436">
        <w:t xml:space="preserve"> Республики Татарстан, осуществляющих управление в сфере образования</w:t>
      </w:r>
    </w:p>
    <w:p w14:paraId="57BB3A48" w14:textId="77777777" w:rsidR="005816C7" w:rsidRPr="00860436" w:rsidRDefault="005816C7" w:rsidP="00860436">
      <w:pPr>
        <w:pStyle w:val="a3"/>
        <w:shd w:val="clear" w:color="auto" w:fill="FFFFFF" w:themeFill="background1"/>
        <w:ind w:left="0"/>
        <w:rPr>
          <w:b/>
          <w:sz w:val="20"/>
        </w:rPr>
      </w:pPr>
    </w:p>
    <w:p w14:paraId="632962B2" w14:textId="2F485D82" w:rsidR="00BF3497" w:rsidRPr="00860436" w:rsidRDefault="006C48B3" w:rsidP="00860436">
      <w:pPr>
        <w:shd w:val="clear" w:color="auto" w:fill="FFFFFF" w:themeFill="background1"/>
        <w:spacing w:before="90"/>
        <w:ind w:left="212"/>
        <w:rPr>
          <w:sz w:val="26"/>
        </w:rPr>
      </w:pPr>
      <w:r w:rsidRPr="00860436">
        <w:rPr>
          <w:sz w:val="24"/>
        </w:rPr>
        <w:t>О проведении Всероссийск</w:t>
      </w:r>
      <w:r w:rsidR="00BF3497" w:rsidRPr="00860436">
        <w:rPr>
          <w:sz w:val="24"/>
        </w:rPr>
        <w:t xml:space="preserve">их </w:t>
      </w:r>
      <w:r w:rsidR="001A3EE3" w:rsidRPr="00860436">
        <w:rPr>
          <w:sz w:val="24"/>
        </w:rPr>
        <w:t>п</w:t>
      </w:r>
      <w:r w:rsidR="00BF3497" w:rsidRPr="00860436">
        <w:rPr>
          <w:spacing w:val="1"/>
          <w:sz w:val="24"/>
        </w:rPr>
        <w:t>едагогических чтений</w:t>
      </w:r>
    </w:p>
    <w:p w14:paraId="43DC1FBB" w14:textId="77777777" w:rsidR="0015518A" w:rsidRDefault="0015518A" w:rsidP="00860436">
      <w:pPr>
        <w:pStyle w:val="1"/>
        <w:shd w:val="clear" w:color="auto" w:fill="FFFFFF" w:themeFill="background1"/>
        <w:spacing w:before="1"/>
        <w:jc w:val="center"/>
      </w:pPr>
    </w:p>
    <w:p w14:paraId="523D7DDE" w14:textId="6EF4E402" w:rsidR="005816C7" w:rsidRPr="00860436" w:rsidRDefault="006C48B3" w:rsidP="00860436">
      <w:pPr>
        <w:pStyle w:val="1"/>
        <w:shd w:val="clear" w:color="auto" w:fill="FFFFFF" w:themeFill="background1"/>
        <w:spacing w:before="1"/>
        <w:jc w:val="center"/>
      </w:pPr>
      <w:r w:rsidRPr="00860436">
        <w:t>Уважаемые</w:t>
      </w:r>
      <w:r w:rsidRPr="00860436">
        <w:rPr>
          <w:spacing w:val="-5"/>
        </w:rPr>
        <w:t xml:space="preserve"> </w:t>
      </w:r>
      <w:r w:rsidRPr="00860436">
        <w:t>коллеги!</w:t>
      </w:r>
    </w:p>
    <w:p w14:paraId="75285F5C" w14:textId="77777777" w:rsidR="0015518A" w:rsidRDefault="0015518A" w:rsidP="00860436">
      <w:pPr>
        <w:pStyle w:val="a3"/>
        <w:shd w:val="clear" w:color="auto" w:fill="FFFFFF" w:themeFill="background1"/>
        <w:ind w:left="0" w:firstLine="708"/>
        <w:jc w:val="both"/>
      </w:pPr>
    </w:p>
    <w:p w14:paraId="0F8B2513" w14:textId="6EBA1E46" w:rsidR="005816C7" w:rsidRPr="00860436" w:rsidRDefault="006C48B3" w:rsidP="00860436">
      <w:pPr>
        <w:pStyle w:val="a3"/>
        <w:shd w:val="clear" w:color="auto" w:fill="FFFFFF" w:themeFill="background1"/>
        <w:ind w:left="0" w:firstLine="708"/>
        <w:jc w:val="both"/>
      </w:pPr>
      <w:r w:rsidRPr="00860436">
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(далее – ИРО РТ)</w:t>
      </w:r>
      <w:r w:rsidR="001A3EE3" w:rsidRPr="00860436">
        <w:t xml:space="preserve"> совместно с </w:t>
      </w:r>
      <w:r w:rsidR="00093538" w:rsidRPr="00860436">
        <w:t>МКУ «</w:t>
      </w:r>
      <w:r w:rsidR="001A3EE3" w:rsidRPr="00860436">
        <w:t xml:space="preserve">Управление образования </w:t>
      </w:r>
      <w:bookmarkStart w:id="0" w:name="_Hlk66708292"/>
      <w:r w:rsidR="00B4741A" w:rsidRPr="00860436">
        <w:t xml:space="preserve">Исполнительного комитета муниципального образования </w:t>
      </w:r>
      <w:proofErr w:type="spellStart"/>
      <w:r w:rsidR="008426DA" w:rsidRPr="00860436">
        <w:t>г.Казани</w:t>
      </w:r>
      <w:proofErr w:type="spellEnd"/>
      <w:r w:rsidR="00093538" w:rsidRPr="00860436">
        <w:t>»</w:t>
      </w:r>
      <w:r w:rsidR="008426DA" w:rsidRPr="00860436">
        <w:t xml:space="preserve"> </w:t>
      </w:r>
      <w:bookmarkEnd w:id="0"/>
      <w:r w:rsidRPr="00860436">
        <w:t xml:space="preserve">приглашает Вас </w:t>
      </w:r>
      <w:r w:rsidR="009F6F47">
        <w:t>21-22 декабря</w:t>
      </w:r>
      <w:r w:rsidR="00D53A2F" w:rsidRPr="00860436">
        <w:t xml:space="preserve"> 202</w:t>
      </w:r>
      <w:r w:rsidR="009F6F47">
        <w:t>2</w:t>
      </w:r>
      <w:r w:rsidRPr="00860436">
        <w:t xml:space="preserve"> года принять участие во Всероссийск</w:t>
      </w:r>
      <w:r w:rsidR="008426DA" w:rsidRPr="00860436">
        <w:t>их педагогических чтениях</w:t>
      </w:r>
      <w:r w:rsidR="005408C5" w:rsidRPr="00860436">
        <w:t xml:space="preserve"> </w:t>
      </w:r>
      <w:r w:rsidR="001A3EE3" w:rsidRPr="00860436">
        <w:t xml:space="preserve">(далее – Чтения) </w:t>
      </w:r>
      <w:r w:rsidRPr="00860436">
        <w:t>с международным участием</w:t>
      </w:r>
      <w:r w:rsidR="008426DA" w:rsidRPr="00860436">
        <w:t xml:space="preserve"> </w:t>
      </w:r>
      <w:bookmarkStart w:id="1" w:name="_Hlk66706832"/>
      <w:r w:rsidR="00B4741A" w:rsidRPr="00860436">
        <w:t xml:space="preserve">по теме </w:t>
      </w:r>
      <w:r w:rsidRPr="00860436">
        <w:t>«</w:t>
      </w:r>
      <w:r w:rsidR="00F46F75">
        <w:t>Развивающее обучение: вчера, сегодня, завтра</w:t>
      </w:r>
      <w:r w:rsidRPr="00860436">
        <w:t>»</w:t>
      </w:r>
      <w:bookmarkEnd w:id="1"/>
      <w:r w:rsidRPr="00860436">
        <w:t xml:space="preserve"> (положение о </w:t>
      </w:r>
      <w:r w:rsidR="00F46F75">
        <w:t>Ч</w:t>
      </w:r>
      <w:r w:rsidR="008426DA" w:rsidRPr="00860436">
        <w:t>тениях</w:t>
      </w:r>
      <w:r w:rsidRPr="00860436">
        <w:t xml:space="preserve"> </w:t>
      </w:r>
      <w:r w:rsidR="001A3EE3" w:rsidRPr="00860436">
        <w:t>–</w:t>
      </w:r>
      <w:r w:rsidRPr="00860436">
        <w:t xml:space="preserve"> Приложение 1).</w:t>
      </w:r>
    </w:p>
    <w:p w14:paraId="5DE76D63" w14:textId="77777777" w:rsidR="00BA7792" w:rsidRPr="00860436" w:rsidRDefault="00BA7792" w:rsidP="00860436">
      <w:pPr>
        <w:pStyle w:val="a3"/>
        <w:shd w:val="clear" w:color="auto" w:fill="FFFFFF" w:themeFill="background1"/>
        <w:ind w:left="0" w:firstLine="708"/>
        <w:jc w:val="both"/>
      </w:pPr>
      <w:r w:rsidRPr="00860436">
        <w:t>Проблемное поле Чтений посвящено теоретическим и практическим</w:t>
      </w:r>
      <w:r w:rsidRPr="00860436">
        <w:rPr>
          <w:spacing w:val="1"/>
        </w:rPr>
        <w:t xml:space="preserve"> </w:t>
      </w:r>
      <w:r w:rsidRPr="00860436">
        <w:t>аспектам реализации идеи развивающего обучения в образовательных организациях</w:t>
      </w:r>
      <w:r w:rsidRPr="00860436">
        <w:rPr>
          <w:spacing w:val="1"/>
        </w:rPr>
        <w:t xml:space="preserve"> </w:t>
      </w:r>
      <w:r w:rsidRPr="00860436">
        <w:t>всех</w:t>
      </w:r>
      <w:r w:rsidRPr="00860436">
        <w:rPr>
          <w:spacing w:val="-1"/>
        </w:rPr>
        <w:t xml:space="preserve"> </w:t>
      </w:r>
      <w:r w:rsidRPr="00860436">
        <w:t>видов</w:t>
      </w:r>
      <w:r w:rsidRPr="00860436">
        <w:rPr>
          <w:spacing w:val="-4"/>
        </w:rPr>
        <w:t xml:space="preserve"> </w:t>
      </w:r>
      <w:r w:rsidRPr="00860436">
        <w:t>и типов.</w:t>
      </w:r>
    </w:p>
    <w:p w14:paraId="681A04F2" w14:textId="7B33314A" w:rsidR="005816C7" w:rsidRDefault="006C48B3" w:rsidP="00860436">
      <w:pPr>
        <w:pStyle w:val="a3"/>
        <w:shd w:val="clear" w:color="auto" w:fill="FFFFFF" w:themeFill="background1"/>
        <w:ind w:left="0" w:firstLine="708"/>
        <w:jc w:val="both"/>
      </w:pPr>
      <w:r w:rsidRPr="00860436">
        <w:t xml:space="preserve">К участию в </w:t>
      </w:r>
      <w:r w:rsidR="00764B14" w:rsidRPr="00860436">
        <w:t>Чтениях</w:t>
      </w:r>
      <w:r w:rsidRPr="00860436">
        <w:t xml:space="preserve"> приглашаются представители муниципальных и</w:t>
      </w:r>
      <w:r w:rsidRPr="00860436">
        <w:rPr>
          <w:spacing w:val="1"/>
        </w:rPr>
        <w:t xml:space="preserve"> </w:t>
      </w:r>
      <w:r w:rsidRPr="00860436">
        <w:t>региональных</w:t>
      </w:r>
      <w:r w:rsidRPr="00860436">
        <w:rPr>
          <w:spacing w:val="1"/>
        </w:rPr>
        <w:t xml:space="preserve"> </w:t>
      </w:r>
      <w:r w:rsidRPr="00860436">
        <w:t>органов</w:t>
      </w:r>
      <w:r w:rsidRPr="00860436">
        <w:rPr>
          <w:spacing w:val="1"/>
        </w:rPr>
        <w:t xml:space="preserve"> </w:t>
      </w:r>
      <w:r w:rsidRPr="00860436">
        <w:t>управления</w:t>
      </w:r>
      <w:r w:rsidRPr="00860436">
        <w:rPr>
          <w:spacing w:val="1"/>
        </w:rPr>
        <w:t xml:space="preserve"> </w:t>
      </w:r>
      <w:r w:rsidRPr="00860436">
        <w:t>образовани</w:t>
      </w:r>
      <w:r w:rsidR="005F0A14" w:rsidRPr="00860436">
        <w:t>ем</w:t>
      </w:r>
      <w:r w:rsidRPr="00860436">
        <w:rPr>
          <w:spacing w:val="1"/>
        </w:rPr>
        <w:t xml:space="preserve"> </w:t>
      </w:r>
      <w:r w:rsidRPr="00860436">
        <w:t>Российской</w:t>
      </w:r>
      <w:r w:rsidRPr="00860436">
        <w:rPr>
          <w:spacing w:val="1"/>
        </w:rPr>
        <w:t xml:space="preserve"> </w:t>
      </w:r>
      <w:r w:rsidRPr="00860436">
        <w:t>Федерации,</w:t>
      </w:r>
      <w:r w:rsidRPr="00860436">
        <w:rPr>
          <w:spacing w:val="-67"/>
        </w:rPr>
        <w:t xml:space="preserve"> </w:t>
      </w:r>
      <w:r w:rsidRPr="00860436">
        <w:t>организаци</w:t>
      </w:r>
      <w:r w:rsidR="001A3EE3" w:rsidRPr="00860436">
        <w:t>й</w:t>
      </w:r>
      <w:r w:rsidRPr="00860436">
        <w:t xml:space="preserve"> дополнительного профессионального (педагогического) образования</w:t>
      </w:r>
      <w:r w:rsidR="001A3EE3" w:rsidRPr="00860436">
        <w:t xml:space="preserve">, </w:t>
      </w:r>
      <w:bookmarkStart w:id="2" w:name="_Hlk83050059"/>
      <w:r w:rsidR="00CE3753" w:rsidRPr="00860436">
        <w:t>педагогические работники</w:t>
      </w:r>
      <w:r w:rsidR="00CE3753" w:rsidRPr="00860436">
        <w:rPr>
          <w:spacing w:val="1"/>
        </w:rPr>
        <w:t xml:space="preserve"> </w:t>
      </w:r>
      <w:r w:rsidR="00CE3753" w:rsidRPr="00860436">
        <w:t>образовательных</w:t>
      </w:r>
      <w:r w:rsidR="00CE3753" w:rsidRPr="00860436">
        <w:rPr>
          <w:spacing w:val="-4"/>
        </w:rPr>
        <w:t xml:space="preserve"> </w:t>
      </w:r>
      <w:r w:rsidR="00CE3753" w:rsidRPr="00860436">
        <w:t xml:space="preserve">организаций, в том числе </w:t>
      </w:r>
      <w:r w:rsidR="001A3EE3" w:rsidRPr="00860436">
        <w:t>среднего профессионального и высшего образования</w:t>
      </w:r>
      <w:r w:rsidRPr="00860436">
        <w:t xml:space="preserve">, </w:t>
      </w:r>
      <w:r w:rsidR="00D53A2F" w:rsidRPr="00860436">
        <w:t xml:space="preserve">а также обучающиеся </w:t>
      </w:r>
      <w:r w:rsidR="009F6F47">
        <w:t>3</w:t>
      </w:r>
      <w:r w:rsidR="00B9214E" w:rsidRPr="00860436">
        <w:t>-11 классов образовательных организаций</w:t>
      </w:r>
      <w:r w:rsidR="001A3EE3" w:rsidRPr="00860436">
        <w:t xml:space="preserve"> и </w:t>
      </w:r>
      <w:r w:rsidR="00C167A2" w:rsidRPr="00860436">
        <w:t>организаций</w:t>
      </w:r>
      <w:r w:rsidR="00B9214E" w:rsidRPr="00860436">
        <w:t xml:space="preserve"> дополнительного образования</w:t>
      </w:r>
      <w:r w:rsidR="001A3EE3" w:rsidRPr="00860436">
        <w:t xml:space="preserve"> детей</w:t>
      </w:r>
      <w:r w:rsidR="005F0A14" w:rsidRPr="00860436">
        <w:t>, студенты и аспиранты</w:t>
      </w:r>
      <w:r w:rsidR="004C25F4" w:rsidRPr="00860436">
        <w:t>, другие заинтересованные лица</w:t>
      </w:r>
      <w:r w:rsidRPr="00860436">
        <w:t>.</w:t>
      </w:r>
    </w:p>
    <w:p w14:paraId="75F6E9DA" w14:textId="6083499A" w:rsidR="00060C0B" w:rsidRPr="00860436" w:rsidRDefault="00060C0B" w:rsidP="00860436">
      <w:pPr>
        <w:pStyle w:val="a3"/>
        <w:shd w:val="clear" w:color="auto" w:fill="FFFFFF" w:themeFill="background1"/>
        <w:ind w:left="0" w:firstLine="708"/>
        <w:jc w:val="both"/>
      </w:pPr>
      <w:r>
        <w:t>Чтения проводятся в очном формате.</w:t>
      </w:r>
    </w:p>
    <w:p w14:paraId="797322C3" w14:textId="77777777" w:rsidR="00060C0B" w:rsidRDefault="00267B53" w:rsidP="00860436">
      <w:pPr>
        <w:widowControl/>
        <w:shd w:val="clear" w:color="auto" w:fill="FFFFFF" w:themeFill="background1"/>
        <w:autoSpaceDE/>
        <w:autoSpaceDN/>
        <w:ind w:firstLine="708"/>
        <w:jc w:val="both"/>
        <w:rPr>
          <w:sz w:val="28"/>
          <w:szCs w:val="28"/>
          <w:lang w:eastAsia="ru-RU"/>
        </w:rPr>
      </w:pPr>
      <w:bookmarkStart w:id="3" w:name="_Hlk83050610"/>
      <w:bookmarkStart w:id="4" w:name="_Hlk83047324"/>
      <w:bookmarkEnd w:id="2"/>
      <w:r w:rsidRPr="00860436">
        <w:rPr>
          <w:sz w:val="28"/>
          <w:szCs w:val="28"/>
          <w:lang w:eastAsia="ru-RU"/>
        </w:rPr>
        <w:t>Формы взаимодействия участников конференции:</w:t>
      </w:r>
      <w:r w:rsidR="00D6364E" w:rsidRPr="00860436">
        <w:rPr>
          <w:sz w:val="28"/>
          <w:szCs w:val="28"/>
          <w:lang w:eastAsia="ru-RU"/>
        </w:rPr>
        <w:t xml:space="preserve"> </w:t>
      </w:r>
      <w:bookmarkStart w:id="5" w:name="_Hlk77951964"/>
    </w:p>
    <w:p w14:paraId="5E5D46CD" w14:textId="76826251" w:rsidR="00060C0B" w:rsidRDefault="00060C0B" w:rsidP="00860436">
      <w:pPr>
        <w:widowControl/>
        <w:shd w:val="clear" w:color="auto" w:fill="FFFFFF" w:themeFill="background1"/>
        <w:autoSpaceDE/>
        <w:autoSpaceDN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очная </w:t>
      </w:r>
      <w:r w:rsidR="00574C7C" w:rsidRPr="00860436">
        <w:rPr>
          <w:rFonts w:eastAsia="Calibri"/>
          <w:bCs/>
          <w:sz w:val="28"/>
          <w:szCs w:val="28"/>
        </w:rPr>
        <w:t>–</w:t>
      </w:r>
      <w:r w:rsidR="00267B53" w:rsidRPr="00860436">
        <w:rPr>
          <w:rFonts w:eastAsia="Calibri"/>
          <w:bCs/>
          <w:sz w:val="28"/>
          <w:szCs w:val="28"/>
        </w:rPr>
        <w:t xml:space="preserve"> </w:t>
      </w:r>
      <w:r w:rsidR="00267B53" w:rsidRPr="00860436">
        <w:rPr>
          <w:rFonts w:eastAsia="Calibri"/>
          <w:sz w:val="28"/>
          <w:szCs w:val="28"/>
        </w:rPr>
        <w:t xml:space="preserve">выступление на пленарном заседании </w:t>
      </w:r>
      <w:r w:rsidR="00574C7C" w:rsidRPr="00860436">
        <w:rPr>
          <w:rFonts w:eastAsia="Calibri"/>
          <w:sz w:val="28"/>
          <w:szCs w:val="28"/>
        </w:rPr>
        <w:t xml:space="preserve">или секции </w:t>
      </w:r>
      <w:r w:rsidR="00267B53" w:rsidRPr="00860436">
        <w:rPr>
          <w:rFonts w:eastAsia="Calibri"/>
          <w:sz w:val="28"/>
          <w:szCs w:val="28"/>
        </w:rPr>
        <w:t>с докладом;</w:t>
      </w:r>
      <w:r w:rsidR="00574C7C" w:rsidRPr="00860436">
        <w:rPr>
          <w:rFonts w:eastAsia="Calibri"/>
          <w:sz w:val="28"/>
          <w:szCs w:val="28"/>
        </w:rPr>
        <w:t xml:space="preserve"> </w:t>
      </w:r>
    </w:p>
    <w:p w14:paraId="68D7FEC1" w14:textId="7804772F" w:rsidR="00267B53" w:rsidRPr="00860436" w:rsidRDefault="00574C7C" w:rsidP="00860436">
      <w:pPr>
        <w:widowControl/>
        <w:shd w:val="clear" w:color="auto" w:fill="FFFFFF" w:themeFill="background1"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860436">
        <w:rPr>
          <w:rFonts w:eastAsia="Calibri"/>
          <w:sz w:val="28"/>
          <w:szCs w:val="28"/>
        </w:rPr>
        <w:t>з</w:t>
      </w:r>
      <w:r w:rsidR="00267B53" w:rsidRPr="00860436">
        <w:rPr>
          <w:rFonts w:eastAsia="Calibri"/>
          <w:bCs/>
          <w:sz w:val="28"/>
          <w:szCs w:val="28"/>
        </w:rPr>
        <w:t>аочная</w:t>
      </w:r>
      <w:r w:rsidRPr="00860436">
        <w:rPr>
          <w:rFonts w:eastAsia="Calibri"/>
          <w:bCs/>
          <w:sz w:val="28"/>
          <w:szCs w:val="28"/>
        </w:rPr>
        <w:t xml:space="preserve"> –</w:t>
      </w:r>
      <w:r w:rsidR="00267B53" w:rsidRPr="00860436">
        <w:rPr>
          <w:rFonts w:eastAsia="Calibri"/>
          <w:bCs/>
          <w:i/>
          <w:sz w:val="28"/>
          <w:szCs w:val="28"/>
        </w:rPr>
        <w:t xml:space="preserve"> </w:t>
      </w:r>
      <w:bookmarkStart w:id="6" w:name="_Hlk83050902"/>
      <w:r w:rsidR="00267B53" w:rsidRPr="00860436">
        <w:rPr>
          <w:rFonts w:eastAsia="Calibri"/>
          <w:sz w:val="28"/>
          <w:szCs w:val="28"/>
        </w:rPr>
        <w:t>предоставление статьи для публикации материалов</w:t>
      </w:r>
      <w:bookmarkEnd w:id="6"/>
      <w:r w:rsidR="00267B53" w:rsidRPr="00860436">
        <w:rPr>
          <w:rFonts w:eastAsia="Calibri"/>
          <w:sz w:val="28"/>
          <w:szCs w:val="28"/>
        </w:rPr>
        <w:t xml:space="preserve">. </w:t>
      </w:r>
      <w:bookmarkEnd w:id="5"/>
    </w:p>
    <w:bookmarkEnd w:id="3"/>
    <w:p w14:paraId="195C14F6" w14:textId="12B6E704" w:rsidR="001C00C3" w:rsidRPr="00860436" w:rsidRDefault="001C00C3" w:rsidP="00860436">
      <w:pPr>
        <w:shd w:val="clear" w:color="auto" w:fill="FFFFFF" w:themeFill="background1"/>
        <w:ind w:firstLine="708"/>
        <w:jc w:val="both"/>
        <w:rPr>
          <w:sz w:val="28"/>
        </w:rPr>
      </w:pPr>
      <w:r w:rsidRPr="00860436">
        <w:rPr>
          <w:sz w:val="28"/>
        </w:rPr>
        <w:t>Участник</w:t>
      </w:r>
      <w:r w:rsidR="00CE3753" w:rsidRPr="00860436">
        <w:rPr>
          <w:sz w:val="28"/>
        </w:rPr>
        <w:t>ам</w:t>
      </w:r>
      <w:r w:rsidR="009348C2" w:rsidRPr="00860436">
        <w:rPr>
          <w:sz w:val="28"/>
        </w:rPr>
        <w:t xml:space="preserve"> педагогических секций</w:t>
      </w:r>
      <w:r w:rsidR="00E2272F" w:rsidRPr="00860436">
        <w:rPr>
          <w:sz w:val="28"/>
        </w:rPr>
        <w:t>, выступившим с докладами</w:t>
      </w:r>
      <w:r w:rsidR="004353E0">
        <w:rPr>
          <w:sz w:val="28"/>
        </w:rPr>
        <w:t xml:space="preserve"> или предоставившим статью для публикации</w:t>
      </w:r>
      <w:r w:rsidR="00E2272F" w:rsidRPr="00860436">
        <w:rPr>
          <w:sz w:val="28"/>
        </w:rPr>
        <w:t>,</w:t>
      </w:r>
      <w:r w:rsidR="00CE3753" w:rsidRPr="00860436">
        <w:rPr>
          <w:sz w:val="28"/>
        </w:rPr>
        <w:t xml:space="preserve"> выдается сертификат</w:t>
      </w:r>
      <w:r w:rsidR="0080098E" w:rsidRPr="00860436">
        <w:rPr>
          <w:sz w:val="28"/>
        </w:rPr>
        <w:t xml:space="preserve"> </w:t>
      </w:r>
      <w:r w:rsidR="004353E0">
        <w:rPr>
          <w:sz w:val="28"/>
        </w:rPr>
        <w:t>участника Чтений</w:t>
      </w:r>
      <w:r w:rsidR="009348C2" w:rsidRPr="00860436">
        <w:rPr>
          <w:sz w:val="28"/>
        </w:rPr>
        <w:t xml:space="preserve">, </w:t>
      </w:r>
      <w:r w:rsidR="004353E0">
        <w:rPr>
          <w:sz w:val="28"/>
        </w:rPr>
        <w:t xml:space="preserve">участникам ученических секций выдаются </w:t>
      </w:r>
      <w:r w:rsidR="0080098E" w:rsidRPr="00860436">
        <w:rPr>
          <w:sz w:val="28"/>
        </w:rPr>
        <w:t xml:space="preserve"> сертификаты об участии</w:t>
      </w:r>
      <w:r w:rsidR="004353E0">
        <w:rPr>
          <w:sz w:val="28"/>
        </w:rPr>
        <w:t>,</w:t>
      </w:r>
      <w:r w:rsidR="004353E0" w:rsidRPr="004353E0">
        <w:rPr>
          <w:sz w:val="28"/>
        </w:rPr>
        <w:t xml:space="preserve"> </w:t>
      </w:r>
      <w:r w:rsidR="004353E0">
        <w:rPr>
          <w:sz w:val="28"/>
        </w:rPr>
        <w:t xml:space="preserve">победителям и </w:t>
      </w:r>
      <w:r w:rsidR="004353E0">
        <w:rPr>
          <w:sz w:val="28"/>
        </w:rPr>
        <w:lastRenderedPageBreak/>
        <w:t xml:space="preserve">призерам </w:t>
      </w:r>
      <w:r w:rsidR="004353E0" w:rsidRPr="00860436">
        <w:rPr>
          <w:sz w:val="28"/>
        </w:rPr>
        <w:t xml:space="preserve">ученических секций – </w:t>
      </w:r>
      <w:r w:rsidR="004353E0" w:rsidRPr="004353E0">
        <w:rPr>
          <w:sz w:val="28"/>
        </w:rPr>
        <w:t xml:space="preserve">дипломы </w:t>
      </w:r>
      <w:r w:rsidR="004353E0" w:rsidRPr="004353E0">
        <w:rPr>
          <w:sz w:val="28"/>
          <w:lang w:val="en-US"/>
        </w:rPr>
        <w:t>I</w:t>
      </w:r>
      <w:r w:rsidR="004353E0" w:rsidRPr="004353E0">
        <w:rPr>
          <w:sz w:val="28"/>
        </w:rPr>
        <w:t xml:space="preserve">, </w:t>
      </w:r>
      <w:r w:rsidR="004353E0" w:rsidRPr="004353E0">
        <w:rPr>
          <w:sz w:val="28"/>
          <w:lang w:val="en-US"/>
        </w:rPr>
        <w:t>II</w:t>
      </w:r>
      <w:r w:rsidR="004353E0" w:rsidRPr="004353E0">
        <w:rPr>
          <w:sz w:val="28"/>
        </w:rPr>
        <w:t xml:space="preserve">, </w:t>
      </w:r>
      <w:r w:rsidR="004353E0" w:rsidRPr="004353E0">
        <w:rPr>
          <w:sz w:val="28"/>
          <w:lang w:val="en-US"/>
        </w:rPr>
        <w:t>III</w:t>
      </w:r>
      <w:r w:rsidR="004353E0" w:rsidRPr="004353E0">
        <w:rPr>
          <w:sz w:val="28"/>
        </w:rPr>
        <w:t xml:space="preserve"> степени</w:t>
      </w:r>
      <w:r w:rsidRPr="00860436">
        <w:rPr>
          <w:sz w:val="28"/>
        </w:rPr>
        <w:t>.</w:t>
      </w:r>
    </w:p>
    <w:bookmarkEnd w:id="4"/>
    <w:p w14:paraId="24932A29" w14:textId="23191E6E" w:rsidR="005816C7" w:rsidRPr="00860436" w:rsidRDefault="006C48B3" w:rsidP="00860436">
      <w:pPr>
        <w:pStyle w:val="a3"/>
        <w:shd w:val="clear" w:color="auto" w:fill="FFFFFF" w:themeFill="background1"/>
        <w:ind w:left="0" w:firstLine="708"/>
        <w:jc w:val="both"/>
      </w:pPr>
      <w:r w:rsidRPr="00860436">
        <w:t>Место</w:t>
      </w:r>
      <w:r w:rsidRPr="00860436">
        <w:rPr>
          <w:spacing w:val="1"/>
        </w:rPr>
        <w:t xml:space="preserve"> </w:t>
      </w:r>
      <w:r w:rsidRPr="00860436">
        <w:t>проведения:</w:t>
      </w:r>
      <w:r w:rsidRPr="00860436">
        <w:rPr>
          <w:b/>
          <w:spacing w:val="1"/>
        </w:rPr>
        <w:t xml:space="preserve"> </w:t>
      </w:r>
      <w:r w:rsidR="005C78E1" w:rsidRPr="00860436">
        <w:t>МБОУ «</w:t>
      </w:r>
      <w:bookmarkStart w:id="7" w:name="_Hlk66708488"/>
      <w:r w:rsidR="005C78E1" w:rsidRPr="00860436">
        <w:t>Сред</w:t>
      </w:r>
      <w:r w:rsidR="00F46F75">
        <w:t>няя общеобразовательная школа №143</w:t>
      </w:r>
      <w:r w:rsidR="005C78E1" w:rsidRPr="00860436">
        <w:t xml:space="preserve"> </w:t>
      </w:r>
      <w:r w:rsidR="00D6364E" w:rsidRPr="00860436">
        <w:br/>
      </w:r>
      <w:r w:rsidR="005C78E1" w:rsidRPr="00860436">
        <w:t xml:space="preserve">с углубленным изучением </w:t>
      </w:r>
      <w:r w:rsidR="00F46F75">
        <w:t>отдельных предметов</w:t>
      </w:r>
      <w:r w:rsidR="005C78E1" w:rsidRPr="00860436">
        <w:t>»</w:t>
      </w:r>
      <w:r w:rsidR="00E75BDA" w:rsidRPr="00860436">
        <w:t xml:space="preserve"> Ново-Савиновского района</w:t>
      </w:r>
      <w:r w:rsidR="00BA7792" w:rsidRPr="00860436">
        <w:t xml:space="preserve">, адрес: </w:t>
      </w:r>
      <w:r w:rsidR="00E75BDA" w:rsidRPr="00860436">
        <w:br/>
      </w:r>
      <w:r w:rsidR="00BA7792" w:rsidRPr="00860436">
        <w:t>г.</w:t>
      </w:r>
      <w:r w:rsidR="007C3151" w:rsidRPr="00860436">
        <w:t xml:space="preserve"> </w:t>
      </w:r>
      <w:r w:rsidR="00BA7792" w:rsidRPr="00860436">
        <w:t>Казань,</w:t>
      </w:r>
      <w:r w:rsidR="005C78E1" w:rsidRPr="00860436">
        <w:t xml:space="preserve"> </w:t>
      </w:r>
      <w:bookmarkEnd w:id="7"/>
      <w:r w:rsidR="005C78E1" w:rsidRPr="00860436">
        <w:t xml:space="preserve">ул. </w:t>
      </w:r>
      <w:proofErr w:type="spellStart"/>
      <w:r w:rsidR="00F46F75">
        <w:t>Четаева</w:t>
      </w:r>
      <w:proofErr w:type="spellEnd"/>
      <w:r w:rsidR="00F46F75">
        <w:t>, д.1</w:t>
      </w:r>
      <w:r w:rsidR="005C78E1" w:rsidRPr="00860436">
        <w:t>.</w:t>
      </w:r>
      <w:r w:rsidR="00F47845">
        <w:t xml:space="preserve"> Начало Чтений в 9.00 часов.</w:t>
      </w:r>
    </w:p>
    <w:p w14:paraId="62F88FE5" w14:textId="38C4D293" w:rsidR="00D53A2F" w:rsidRPr="00860436" w:rsidRDefault="00D53A2F" w:rsidP="00860436">
      <w:pPr>
        <w:widowControl/>
        <w:shd w:val="clear" w:color="auto" w:fill="FFFFFF" w:themeFill="background1"/>
        <w:adjustRightInd w:val="0"/>
        <w:ind w:firstLine="708"/>
        <w:jc w:val="both"/>
        <w:rPr>
          <w:rStyle w:val="a7"/>
          <w:sz w:val="28"/>
          <w:szCs w:val="28"/>
        </w:rPr>
      </w:pPr>
      <w:bookmarkStart w:id="8" w:name="_Hlk83050978"/>
      <w:r w:rsidRPr="00860436">
        <w:rPr>
          <w:sz w:val="28"/>
          <w:szCs w:val="28"/>
          <w:lang w:eastAsia="ru-RU"/>
        </w:rPr>
        <w:t>Прием заявок</w:t>
      </w:r>
      <w:r w:rsidR="00CE3753" w:rsidRPr="00860436">
        <w:rPr>
          <w:sz w:val="28"/>
          <w:szCs w:val="28"/>
          <w:lang w:eastAsia="ru-RU"/>
        </w:rPr>
        <w:t xml:space="preserve"> </w:t>
      </w:r>
      <w:r w:rsidR="00F47845">
        <w:rPr>
          <w:sz w:val="28"/>
          <w:szCs w:val="28"/>
          <w:lang w:eastAsia="ru-RU"/>
        </w:rPr>
        <w:t xml:space="preserve">для выступлений с докладом </w:t>
      </w:r>
      <w:r w:rsidRPr="00860436">
        <w:rPr>
          <w:sz w:val="28"/>
          <w:szCs w:val="28"/>
          <w:lang w:eastAsia="ru-RU"/>
        </w:rPr>
        <w:t xml:space="preserve">осуществляется до </w:t>
      </w:r>
      <w:smartTag w:uri="urn:schemas-microsoft-com:office:smarttags" w:element="date">
        <w:smartTagPr>
          <w:attr w:name="ls" w:val="trans"/>
          <w:attr w:name="Month" w:val="12"/>
          <w:attr w:name="Day" w:val="20"/>
          <w:attr w:name="Year" w:val="2022"/>
        </w:smartTagPr>
        <w:r w:rsidR="001B4332">
          <w:rPr>
            <w:sz w:val="28"/>
            <w:szCs w:val="28"/>
            <w:lang w:eastAsia="ru-RU"/>
          </w:rPr>
          <w:t>20 декабря 2022</w:t>
        </w:r>
        <w:r w:rsidRPr="00860436">
          <w:rPr>
            <w:sz w:val="28"/>
            <w:szCs w:val="28"/>
            <w:lang w:eastAsia="ru-RU"/>
          </w:rPr>
          <w:t xml:space="preserve"> года</w:t>
        </w:r>
      </w:smartTag>
      <w:r w:rsidRPr="00860436">
        <w:rPr>
          <w:sz w:val="28"/>
          <w:szCs w:val="28"/>
          <w:lang w:eastAsia="ru-RU"/>
        </w:rPr>
        <w:t xml:space="preserve"> включительно</w:t>
      </w:r>
      <w:r w:rsidR="00F47845">
        <w:rPr>
          <w:sz w:val="28"/>
          <w:szCs w:val="28"/>
          <w:lang w:eastAsia="ru-RU"/>
        </w:rPr>
        <w:t>,</w:t>
      </w:r>
      <w:r w:rsidR="00F47845" w:rsidRPr="00F47845">
        <w:rPr>
          <w:sz w:val="28"/>
          <w:szCs w:val="28"/>
          <w:lang w:eastAsia="ru-RU"/>
        </w:rPr>
        <w:t xml:space="preserve"> </w:t>
      </w:r>
      <w:r w:rsidR="00F47845" w:rsidRPr="00860436">
        <w:rPr>
          <w:sz w:val="28"/>
          <w:szCs w:val="28"/>
          <w:lang w:eastAsia="ru-RU"/>
        </w:rPr>
        <w:t>статей</w:t>
      </w:r>
      <w:r w:rsidR="00F47845">
        <w:rPr>
          <w:sz w:val="28"/>
          <w:szCs w:val="28"/>
          <w:lang w:eastAsia="ru-RU"/>
        </w:rPr>
        <w:t xml:space="preserve"> – до 2</w:t>
      </w:r>
      <w:r w:rsidR="00BF2962">
        <w:rPr>
          <w:sz w:val="28"/>
          <w:szCs w:val="28"/>
          <w:lang w:eastAsia="ru-RU"/>
        </w:rPr>
        <w:t>8</w:t>
      </w:r>
      <w:r w:rsidR="00F47845">
        <w:rPr>
          <w:sz w:val="28"/>
          <w:szCs w:val="28"/>
          <w:lang w:eastAsia="ru-RU"/>
        </w:rPr>
        <w:t xml:space="preserve"> декабря</w:t>
      </w:r>
      <w:r w:rsidRPr="00860436">
        <w:rPr>
          <w:sz w:val="28"/>
          <w:szCs w:val="28"/>
          <w:lang w:eastAsia="ru-RU"/>
        </w:rPr>
        <w:t xml:space="preserve">. Ссылка для регистрации и загрузки материалов: </w:t>
      </w:r>
      <w:hyperlink r:id="rId7" w:history="1">
        <w:r w:rsidR="00B24AF1" w:rsidRPr="00B24AF1">
          <w:rPr>
            <w:rStyle w:val="a7"/>
            <w:sz w:val="28"/>
            <w:szCs w:val="28"/>
          </w:rPr>
          <w:t>https://clck.ru/32wuJj</w:t>
        </w:r>
      </w:hyperlink>
      <w:r w:rsidR="000B3904" w:rsidRPr="00860436">
        <w:rPr>
          <w:sz w:val="28"/>
        </w:rPr>
        <w:t>.</w:t>
      </w:r>
    </w:p>
    <w:bookmarkEnd w:id="8"/>
    <w:p w14:paraId="60CDC19D" w14:textId="3D423AC2" w:rsidR="00BA7792" w:rsidRPr="00860436" w:rsidRDefault="007319F6" w:rsidP="00860436">
      <w:pPr>
        <w:widowControl/>
        <w:shd w:val="clear" w:color="auto" w:fill="FFFFFF" w:themeFill="background1"/>
        <w:adjustRightInd w:val="0"/>
        <w:ind w:firstLine="708"/>
        <w:jc w:val="both"/>
        <w:rPr>
          <w:sz w:val="28"/>
          <w:szCs w:val="28"/>
          <w:lang w:eastAsia="ru-RU"/>
        </w:rPr>
      </w:pPr>
      <w:r w:rsidRPr="00860436">
        <w:rPr>
          <w:sz w:val="28"/>
          <w:szCs w:val="28"/>
          <w:lang w:eastAsia="ru-RU"/>
        </w:rPr>
        <w:t>П</w:t>
      </w:r>
      <w:r w:rsidR="00BA7792" w:rsidRPr="00860436">
        <w:rPr>
          <w:sz w:val="28"/>
          <w:szCs w:val="28"/>
          <w:lang w:eastAsia="ru-RU"/>
        </w:rPr>
        <w:t>о</w:t>
      </w:r>
      <w:r w:rsidRPr="00860436">
        <w:rPr>
          <w:sz w:val="28"/>
          <w:szCs w:val="28"/>
          <w:lang w:eastAsia="ru-RU"/>
        </w:rPr>
        <w:t xml:space="preserve"> </w:t>
      </w:r>
      <w:r w:rsidR="00BA7792" w:rsidRPr="00860436">
        <w:rPr>
          <w:sz w:val="28"/>
          <w:szCs w:val="28"/>
          <w:lang w:eastAsia="ru-RU"/>
        </w:rPr>
        <w:t>вопросам организации Чтений обращаться к Михееву Александру Владимировичу,</w:t>
      </w:r>
      <w:r w:rsidR="00B24AF1">
        <w:rPr>
          <w:sz w:val="28"/>
          <w:szCs w:val="28"/>
          <w:lang w:eastAsia="ru-RU"/>
        </w:rPr>
        <w:t xml:space="preserve"> заместителю директора по УР МБОУ «Школа №143»,</w:t>
      </w:r>
      <w:r w:rsidR="00BA7792" w:rsidRPr="00860436">
        <w:rPr>
          <w:sz w:val="28"/>
          <w:szCs w:val="28"/>
          <w:lang w:eastAsia="ru-RU"/>
        </w:rPr>
        <w:t xml:space="preserve"> </w:t>
      </w:r>
      <w:r w:rsidR="009348C2" w:rsidRPr="00860436">
        <w:rPr>
          <w:sz w:val="28"/>
          <w:szCs w:val="28"/>
          <w:lang w:eastAsia="ru-RU"/>
        </w:rPr>
        <w:t>старшему преподавателю</w:t>
      </w:r>
      <w:r w:rsidR="00BA7792" w:rsidRPr="00860436">
        <w:rPr>
          <w:sz w:val="28"/>
          <w:szCs w:val="28"/>
          <w:lang w:eastAsia="ru-RU"/>
        </w:rPr>
        <w:t xml:space="preserve"> кафедры современных образовательных технологий и </w:t>
      </w:r>
      <w:r w:rsidR="00A1785D" w:rsidRPr="00860436">
        <w:rPr>
          <w:sz w:val="28"/>
          <w:szCs w:val="28"/>
          <w:lang w:eastAsia="ru-RU"/>
        </w:rPr>
        <w:t>проектирования содержания образования</w:t>
      </w:r>
      <w:r w:rsidR="00B24AF1">
        <w:rPr>
          <w:sz w:val="28"/>
          <w:szCs w:val="28"/>
          <w:lang w:eastAsia="ru-RU"/>
        </w:rPr>
        <w:t xml:space="preserve"> ГАОУ ДПО</w:t>
      </w:r>
      <w:r w:rsidR="007C3151" w:rsidRPr="00860436">
        <w:rPr>
          <w:sz w:val="28"/>
          <w:szCs w:val="28"/>
          <w:lang w:eastAsia="ru-RU"/>
        </w:rPr>
        <w:t xml:space="preserve"> ИРО РТ</w:t>
      </w:r>
      <w:r w:rsidR="00A1785D" w:rsidRPr="00860436">
        <w:rPr>
          <w:sz w:val="28"/>
          <w:szCs w:val="28"/>
          <w:lang w:eastAsia="ru-RU"/>
        </w:rPr>
        <w:t xml:space="preserve">, </w:t>
      </w:r>
      <w:r w:rsidR="003E40F4" w:rsidRPr="00860436">
        <w:rPr>
          <w:sz w:val="28"/>
          <w:szCs w:val="28"/>
          <w:lang w:eastAsia="ru-RU"/>
        </w:rPr>
        <w:t xml:space="preserve">контактный телефон </w:t>
      </w:r>
      <w:bookmarkStart w:id="9" w:name="_Hlk83049494"/>
      <w:r w:rsidR="003E40F4" w:rsidRPr="00860436">
        <w:rPr>
          <w:sz w:val="28"/>
          <w:szCs w:val="28"/>
          <w:lang w:eastAsia="ru-RU"/>
        </w:rPr>
        <w:t>8-960-035-78-77</w:t>
      </w:r>
      <w:bookmarkEnd w:id="9"/>
      <w:r w:rsidR="003E40F4" w:rsidRPr="00860436">
        <w:rPr>
          <w:sz w:val="28"/>
          <w:szCs w:val="28"/>
          <w:lang w:eastAsia="ru-RU"/>
        </w:rPr>
        <w:t xml:space="preserve">, адрес электронной почты </w:t>
      </w:r>
      <w:hyperlink r:id="rId8" w:history="1">
        <w:r w:rsidR="003E40F4" w:rsidRPr="00860436">
          <w:rPr>
            <w:rStyle w:val="a7"/>
            <w:sz w:val="28"/>
            <w:szCs w:val="28"/>
            <w:lang w:eastAsia="ru-RU"/>
          </w:rPr>
          <w:t>mikheev_7@mail.ru</w:t>
        </w:r>
      </w:hyperlink>
      <w:r w:rsidR="00A1785D" w:rsidRPr="00860436">
        <w:rPr>
          <w:sz w:val="28"/>
          <w:szCs w:val="28"/>
          <w:lang w:eastAsia="ru-RU"/>
        </w:rPr>
        <w:t>.</w:t>
      </w:r>
    </w:p>
    <w:p w14:paraId="71261C4C" w14:textId="5DE8C69F" w:rsidR="005816C7" w:rsidRPr="00860436" w:rsidRDefault="006C48B3" w:rsidP="00860436">
      <w:pPr>
        <w:pStyle w:val="a3"/>
        <w:shd w:val="clear" w:color="auto" w:fill="FFFFFF" w:themeFill="background1"/>
        <w:ind w:left="0" w:firstLine="708"/>
      </w:pPr>
      <w:r w:rsidRPr="00860436">
        <w:t>Приложение</w:t>
      </w:r>
      <w:r w:rsidR="00CE3753" w:rsidRPr="00860436">
        <w:t xml:space="preserve">: </w:t>
      </w:r>
      <w:r w:rsidRPr="00860436">
        <w:t xml:space="preserve">на </w:t>
      </w:r>
      <w:r w:rsidR="009348C2" w:rsidRPr="00860436">
        <w:t>10</w:t>
      </w:r>
      <w:r w:rsidRPr="00860436">
        <w:t xml:space="preserve"> л.</w:t>
      </w:r>
      <w:r w:rsidR="00CE3753" w:rsidRPr="00860436">
        <w:t xml:space="preserve"> в 1 экз.</w:t>
      </w:r>
    </w:p>
    <w:p w14:paraId="089D2F2D" w14:textId="1127814E" w:rsidR="005B5029" w:rsidRDefault="005B5029" w:rsidP="00860436">
      <w:pPr>
        <w:pStyle w:val="a3"/>
        <w:shd w:val="clear" w:color="auto" w:fill="FFFFFF" w:themeFill="background1"/>
        <w:ind w:left="0"/>
        <w:rPr>
          <w:b/>
        </w:rPr>
      </w:pPr>
    </w:p>
    <w:p w14:paraId="33984A67" w14:textId="77777777" w:rsidR="005B5029" w:rsidRDefault="005B5029" w:rsidP="00860436">
      <w:pPr>
        <w:pStyle w:val="a3"/>
        <w:shd w:val="clear" w:color="auto" w:fill="FFFFFF" w:themeFill="background1"/>
        <w:ind w:left="0"/>
        <w:rPr>
          <w:b/>
        </w:rPr>
      </w:pPr>
    </w:p>
    <w:p w14:paraId="680CE1BE" w14:textId="2DE76FA6" w:rsidR="00267B53" w:rsidRPr="00767F7C" w:rsidRDefault="007C6E9A" w:rsidP="00860436">
      <w:pPr>
        <w:pStyle w:val="a3"/>
        <w:shd w:val="clear" w:color="auto" w:fill="FFFFFF" w:themeFill="background1"/>
        <w:ind w:left="0"/>
      </w:pPr>
      <w:r w:rsidRPr="00767F7C">
        <w:rPr>
          <w:b/>
        </w:rPr>
        <w:t xml:space="preserve">Ректор                                                                                         </w:t>
      </w:r>
      <w:r w:rsidR="00CE3753" w:rsidRPr="00767F7C">
        <w:rPr>
          <w:b/>
        </w:rPr>
        <w:t xml:space="preserve">  </w:t>
      </w:r>
      <w:r w:rsidR="009008D0">
        <w:rPr>
          <w:b/>
        </w:rPr>
        <w:tab/>
      </w:r>
      <w:r w:rsidRPr="00767F7C">
        <w:rPr>
          <w:b/>
        </w:rPr>
        <w:t xml:space="preserve"> </w:t>
      </w:r>
      <w:r w:rsidR="00CE3753" w:rsidRPr="00767F7C">
        <w:rPr>
          <w:b/>
        </w:rPr>
        <w:t xml:space="preserve">Л.Н. </w:t>
      </w:r>
      <w:proofErr w:type="spellStart"/>
      <w:r w:rsidRPr="00767F7C">
        <w:rPr>
          <w:b/>
        </w:rPr>
        <w:t>Нугуманова</w:t>
      </w:r>
      <w:proofErr w:type="spellEnd"/>
    </w:p>
    <w:p w14:paraId="4F6204FE" w14:textId="77777777" w:rsidR="00767F7C" w:rsidRDefault="00767F7C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4E9DF231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5423779D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6416C088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06A9F003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22701E44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0D77F536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747D55A6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7E5D0037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76FC1A4D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076E49C1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5D393EF8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2131B43B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3252335A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1AC76C88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36972776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09BD05E1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4CD9910C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42F3114D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599F6CA1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1DD0550C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3995F84B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7BA24137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72E03D26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76DBAA3C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0A653593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0DAEB981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7C7FCF74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60AD1CCF" w14:textId="6258E05E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06A45DEE" w14:textId="6AB41686" w:rsidR="003368C0" w:rsidRDefault="003368C0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19D1132F" w14:textId="04D9B943" w:rsidR="003368C0" w:rsidRDefault="003368C0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2FA4E1E2" w14:textId="637A6AD3" w:rsidR="003368C0" w:rsidRDefault="003368C0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6A6104AE" w14:textId="26FD73DC" w:rsidR="003368C0" w:rsidRDefault="003368C0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645280EF" w14:textId="77777777" w:rsidR="003368C0" w:rsidRDefault="003368C0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52AEE685" w14:textId="77777777" w:rsidR="005B5029" w:rsidRDefault="005B5029" w:rsidP="00860436">
      <w:pPr>
        <w:pStyle w:val="a3"/>
        <w:shd w:val="clear" w:color="auto" w:fill="FFFFFF" w:themeFill="background1"/>
        <w:ind w:left="0" w:right="187"/>
        <w:rPr>
          <w:sz w:val="22"/>
        </w:rPr>
      </w:pPr>
    </w:p>
    <w:p w14:paraId="39F809AD" w14:textId="3E86C135" w:rsidR="007319F6" w:rsidRPr="00860436" w:rsidRDefault="00767F7C" w:rsidP="00860436">
      <w:pPr>
        <w:pStyle w:val="a3"/>
        <w:shd w:val="clear" w:color="auto" w:fill="FFFFFF" w:themeFill="background1"/>
        <w:ind w:left="0" w:right="187"/>
        <w:rPr>
          <w:sz w:val="22"/>
        </w:rPr>
      </w:pPr>
      <w:r>
        <w:rPr>
          <w:sz w:val="22"/>
        </w:rPr>
        <w:t>М</w:t>
      </w:r>
      <w:r w:rsidR="007319F6" w:rsidRPr="00860436">
        <w:rPr>
          <w:sz w:val="22"/>
        </w:rPr>
        <w:t>ихеев А.В.,</w:t>
      </w:r>
    </w:p>
    <w:p w14:paraId="0EB0AF72" w14:textId="3DB07569" w:rsidR="007319F6" w:rsidRPr="00860436" w:rsidRDefault="007319F6" w:rsidP="00860436">
      <w:pPr>
        <w:pStyle w:val="a3"/>
        <w:shd w:val="clear" w:color="auto" w:fill="FFFFFF" w:themeFill="background1"/>
        <w:ind w:left="0" w:right="187"/>
        <w:rPr>
          <w:sz w:val="22"/>
        </w:rPr>
      </w:pPr>
      <w:r w:rsidRPr="00860436">
        <w:rPr>
          <w:sz w:val="22"/>
          <w:lang w:eastAsia="ru-RU"/>
        </w:rPr>
        <w:t>8-960-035-78-77</w:t>
      </w:r>
      <w:bookmarkStart w:id="10" w:name="_GoBack"/>
      <w:bookmarkEnd w:id="10"/>
    </w:p>
    <w:sectPr w:rsidR="007319F6" w:rsidRPr="00860436" w:rsidSect="00C167A2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6930"/>
    <w:multiLevelType w:val="hybridMultilevel"/>
    <w:tmpl w:val="5C9A08DA"/>
    <w:lvl w:ilvl="0" w:tplc="24D4330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334E0"/>
    <w:multiLevelType w:val="hybridMultilevel"/>
    <w:tmpl w:val="594050F6"/>
    <w:lvl w:ilvl="0" w:tplc="5B66F326">
      <w:numFmt w:val="bullet"/>
      <w:lvlText w:val="–"/>
      <w:lvlJc w:val="left"/>
      <w:pPr>
        <w:ind w:left="21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2CD61C">
      <w:numFmt w:val="bullet"/>
      <w:lvlText w:val="•"/>
      <w:lvlJc w:val="left"/>
      <w:pPr>
        <w:ind w:left="1244" w:hanging="296"/>
      </w:pPr>
      <w:rPr>
        <w:rFonts w:hint="default"/>
        <w:lang w:val="ru-RU" w:eastAsia="en-US" w:bidi="ar-SA"/>
      </w:rPr>
    </w:lvl>
    <w:lvl w:ilvl="2" w:tplc="724AF3B4">
      <w:numFmt w:val="bullet"/>
      <w:lvlText w:val="•"/>
      <w:lvlJc w:val="left"/>
      <w:pPr>
        <w:ind w:left="2269" w:hanging="296"/>
      </w:pPr>
      <w:rPr>
        <w:rFonts w:hint="default"/>
        <w:lang w:val="ru-RU" w:eastAsia="en-US" w:bidi="ar-SA"/>
      </w:rPr>
    </w:lvl>
    <w:lvl w:ilvl="3" w:tplc="E4CE6B04">
      <w:numFmt w:val="bullet"/>
      <w:lvlText w:val="•"/>
      <w:lvlJc w:val="left"/>
      <w:pPr>
        <w:ind w:left="3293" w:hanging="296"/>
      </w:pPr>
      <w:rPr>
        <w:rFonts w:hint="default"/>
        <w:lang w:val="ru-RU" w:eastAsia="en-US" w:bidi="ar-SA"/>
      </w:rPr>
    </w:lvl>
    <w:lvl w:ilvl="4" w:tplc="0F184AFA">
      <w:numFmt w:val="bullet"/>
      <w:lvlText w:val="•"/>
      <w:lvlJc w:val="left"/>
      <w:pPr>
        <w:ind w:left="4318" w:hanging="296"/>
      </w:pPr>
      <w:rPr>
        <w:rFonts w:hint="default"/>
        <w:lang w:val="ru-RU" w:eastAsia="en-US" w:bidi="ar-SA"/>
      </w:rPr>
    </w:lvl>
    <w:lvl w:ilvl="5" w:tplc="F15265B6">
      <w:numFmt w:val="bullet"/>
      <w:lvlText w:val="•"/>
      <w:lvlJc w:val="left"/>
      <w:pPr>
        <w:ind w:left="5343" w:hanging="296"/>
      </w:pPr>
      <w:rPr>
        <w:rFonts w:hint="default"/>
        <w:lang w:val="ru-RU" w:eastAsia="en-US" w:bidi="ar-SA"/>
      </w:rPr>
    </w:lvl>
    <w:lvl w:ilvl="6" w:tplc="500894EC">
      <w:numFmt w:val="bullet"/>
      <w:lvlText w:val="•"/>
      <w:lvlJc w:val="left"/>
      <w:pPr>
        <w:ind w:left="6367" w:hanging="296"/>
      </w:pPr>
      <w:rPr>
        <w:rFonts w:hint="default"/>
        <w:lang w:val="ru-RU" w:eastAsia="en-US" w:bidi="ar-SA"/>
      </w:rPr>
    </w:lvl>
    <w:lvl w:ilvl="7" w:tplc="C70CADB8">
      <w:numFmt w:val="bullet"/>
      <w:lvlText w:val="•"/>
      <w:lvlJc w:val="left"/>
      <w:pPr>
        <w:ind w:left="7392" w:hanging="296"/>
      </w:pPr>
      <w:rPr>
        <w:rFonts w:hint="default"/>
        <w:lang w:val="ru-RU" w:eastAsia="en-US" w:bidi="ar-SA"/>
      </w:rPr>
    </w:lvl>
    <w:lvl w:ilvl="8" w:tplc="FA7AC41A">
      <w:numFmt w:val="bullet"/>
      <w:lvlText w:val="•"/>
      <w:lvlJc w:val="left"/>
      <w:pPr>
        <w:ind w:left="8417" w:hanging="296"/>
      </w:pPr>
      <w:rPr>
        <w:rFonts w:hint="default"/>
        <w:lang w:val="ru-RU" w:eastAsia="en-US" w:bidi="ar-SA"/>
      </w:rPr>
    </w:lvl>
  </w:abstractNum>
  <w:abstractNum w:abstractNumId="2">
    <w:nsid w:val="23745561"/>
    <w:multiLevelType w:val="hybridMultilevel"/>
    <w:tmpl w:val="765E6DE6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FB56E51"/>
    <w:multiLevelType w:val="hybridMultilevel"/>
    <w:tmpl w:val="337C7B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27FC2"/>
    <w:multiLevelType w:val="hybridMultilevel"/>
    <w:tmpl w:val="03063748"/>
    <w:lvl w:ilvl="0" w:tplc="24D43306">
      <w:numFmt w:val="bullet"/>
      <w:lvlText w:val=""/>
      <w:lvlJc w:val="left"/>
      <w:pPr>
        <w:ind w:left="708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C74E286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E57698B6">
      <w:numFmt w:val="bullet"/>
      <w:lvlText w:val="•"/>
      <w:lvlJc w:val="left"/>
      <w:pPr>
        <w:ind w:left="2269" w:hanging="708"/>
      </w:pPr>
      <w:rPr>
        <w:rFonts w:hint="default"/>
        <w:lang w:val="ru-RU" w:eastAsia="en-US" w:bidi="ar-SA"/>
      </w:rPr>
    </w:lvl>
    <w:lvl w:ilvl="3" w:tplc="18305F6A">
      <w:numFmt w:val="bullet"/>
      <w:lvlText w:val="•"/>
      <w:lvlJc w:val="left"/>
      <w:pPr>
        <w:ind w:left="3293" w:hanging="708"/>
      </w:pPr>
      <w:rPr>
        <w:rFonts w:hint="default"/>
        <w:lang w:val="ru-RU" w:eastAsia="en-US" w:bidi="ar-SA"/>
      </w:rPr>
    </w:lvl>
    <w:lvl w:ilvl="4" w:tplc="DC08CBFA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E8E6533A">
      <w:numFmt w:val="bullet"/>
      <w:lvlText w:val="•"/>
      <w:lvlJc w:val="left"/>
      <w:pPr>
        <w:ind w:left="5343" w:hanging="708"/>
      </w:pPr>
      <w:rPr>
        <w:rFonts w:hint="default"/>
        <w:lang w:val="ru-RU" w:eastAsia="en-US" w:bidi="ar-SA"/>
      </w:rPr>
    </w:lvl>
    <w:lvl w:ilvl="6" w:tplc="488A405C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8E7A6A6A">
      <w:numFmt w:val="bullet"/>
      <w:lvlText w:val="•"/>
      <w:lvlJc w:val="left"/>
      <w:pPr>
        <w:ind w:left="7392" w:hanging="708"/>
      </w:pPr>
      <w:rPr>
        <w:rFonts w:hint="default"/>
        <w:lang w:val="ru-RU" w:eastAsia="en-US" w:bidi="ar-SA"/>
      </w:rPr>
    </w:lvl>
    <w:lvl w:ilvl="8" w:tplc="E8D4C55C">
      <w:numFmt w:val="bullet"/>
      <w:lvlText w:val="•"/>
      <w:lvlJc w:val="left"/>
      <w:pPr>
        <w:ind w:left="8417" w:hanging="708"/>
      </w:pPr>
      <w:rPr>
        <w:rFonts w:hint="default"/>
        <w:lang w:val="ru-RU" w:eastAsia="en-US" w:bidi="ar-SA"/>
      </w:rPr>
    </w:lvl>
  </w:abstractNum>
  <w:abstractNum w:abstractNumId="5">
    <w:nsid w:val="34DF0C6F"/>
    <w:multiLevelType w:val="hybridMultilevel"/>
    <w:tmpl w:val="286C1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24239F"/>
    <w:multiLevelType w:val="multilevel"/>
    <w:tmpl w:val="3B12AF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E670C61"/>
    <w:multiLevelType w:val="hybridMultilevel"/>
    <w:tmpl w:val="A5DEA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362B60"/>
    <w:multiLevelType w:val="hybridMultilevel"/>
    <w:tmpl w:val="72B63B32"/>
    <w:lvl w:ilvl="0" w:tplc="24D43306">
      <w:numFmt w:val="bullet"/>
      <w:lvlText w:val=""/>
      <w:lvlJc w:val="left"/>
      <w:pPr>
        <w:ind w:left="659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2727F3"/>
    <w:multiLevelType w:val="hybridMultilevel"/>
    <w:tmpl w:val="BDC23258"/>
    <w:lvl w:ilvl="0" w:tplc="DA74422C">
      <w:start w:val="1"/>
      <w:numFmt w:val="decimal"/>
      <w:lvlText w:val="%1."/>
      <w:lvlJc w:val="left"/>
      <w:pPr>
        <w:ind w:left="70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021244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FA38F168">
      <w:numFmt w:val="bullet"/>
      <w:lvlText w:val="•"/>
      <w:lvlJc w:val="left"/>
      <w:pPr>
        <w:ind w:left="2269" w:hanging="708"/>
      </w:pPr>
      <w:rPr>
        <w:rFonts w:hint="default"/>
        <w:lang w:val="ru-RU" w:eastAsia="en-US" w:bidi="ar-SA"/>
      </w:rPr>
    </w:lvl>
    <w:lvl w:ilvl="3" w:tplc="CF965E96">
      <w:numFmt w:val="bullet"/>
      <w:lvlText w:val="•"/>
      <w:lvlJc w:val="left"/>
      <w:pPr>
        <w:ind w:left="3293" w:hanging="708"/>
      </w:pPr>
      <w:rPr>
        <w:rFonts w:hint="default"/>
        <w:lang w:val="ru-RU" w:eastAsia="en-US" w:bidi="ar-SA"/>
      </w:rPr>
    </w:lvl>
    <w:lvl w:ilvl="4" w:tplc="0298CCB4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9476DC88">
      <w:numFmt w:val="bullet"/>
      <w:lvlText w:val="•"/>
      <w:lvlJc w:val="left"/>
      <w:pPr>
        <w:ind w:left="5343" w:hanging="708"/>
      </w:pPr>
      <w:rPr>
        <w:rFonts w:hint="default"/>
        <w:lang w:val="ru-RU" w:eastAsia="en-US" w:bidi="ar-SA"/>
      </w:rPr>
    </w:lvl>
    <w:lvl w:ilvl="6" w:tplc="D6146B22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96E4172A">
      <w:numFmt w:val="bullet"/>
      <w:lvlText w:val="•"/>
      <w:lvlJc w:val="left"/>
      <w:pPr>
        <w:ind w:left="7392" w:hanging="708"/>
      </w:pPr>
      <w:rPr>
        <w:rFonts w:hint="default"/>
        <w:lang w:val="ru-RU" w:eastAsia="en-US" w:bidi="ar-SA"/>
      </w:rPr>
    </w:lvl>
    <w:lvl w:ilvl="8" w:tplc="1AE2B588">
      <w:numFmt w:val="bullet"/>
      <w:lvlText w:val="•"/>
      <w:lvlJc w:val="left"/>
      <w:pPr>
        <w:ind w:left="8417" w:hanging="708"/>
      </w:pPr>
      <w:rPr>
        <w:rFonts w:hint="default"/>
        <w:lang w:val="ru-RU" w:eastAsia="en-US" w:bidi="ar-SA"/>
      </w:rPr>
    </w:lvl>
  </w:abstractNum>
  <w:abstractNum w:abstractNumId="10">
    <w:nsid w:val="599B4ED2"/>
    <w:multiLevelType w:val="multilevel"/>
    <w:tmpl w:val="94481720"/>
    <w:lvl w:ilvl="0">
      <w:start w:val="1"/>
      <w:numFmt w:val="decimal"/>
      <w:lvlText w:val="%1."/>
      <w:lvlJc w:val="left"/>
      <w:pPr>
        <w:ind w:left="456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0" w:hanging="490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1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490"/>
      </w:pPr>
      <w:rPr>
        <w:rFonts w:hint="default"/>
        <w:lang w:val="ru-RU" w:eastAsia="en-US" w:bidi="ar-SA"/>
      </w:rPr>
    </w:lvl>
  </w:abstractNum>
  <w:abstractNum w:abstractNumId="11">
    <w:nsid w:val="5C667851"/>
    <w:multiLevelType w:val="multilevel"/>
    <w:tmpl w:val="3CF0146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12">
    <w:nsid w:val="65CE4FA3"/>
    <w:multiLevelType w:val="multilevel"/>
    <w:tmpl w:val="65AE33B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09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BD520CC"/>
    <w:multiLevelType w:val="hybridMultilevel"/>
    <w:tmpl w:val="CB9245A8"/>
    <w:lvl w:ilvl="0" w:tplc="BB74E926">
      <w:numFmt w:val="bullet"/>
      <w:lvlText w:val=""/>
      <w:lvlJc w:val="left"/>
      <w:pPr>
        <w:ind w:left="708" w:hanging="708"/>
      </w:pPr>
      <w:rPr>
        <w:rFonts w:hint="default"/>
        <w:w w:val="100"/>
        <w:lang w:val="ru-RU" w:eastAsia="en-US" w:bidi="ar-SA"/>
      </w:rPr>
    </w:lvl>
    <w:lvl w:ilvl="1" w:tplc="DD62A216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  <w:lvl w:ilvl="2" w:tplc="D236F62A">
      <w:numFmt w:val="bullet"/>
      <w:lvlText w:val="•"/>
      <w:lvlJc w:val="left"/>
      <w:pPr>
        <w:ind w:left="2765" w:hanging="708"/>
      </w:pPr>
      <w:rPr>
        <w:rFonts w:hint="default"/>
        <w:lang w:val="ru-RU" w:eastAsia="en-US" w:bidi="ar-SA"/>
      </w:rPr>
    </w:lvl>
    <w:lvl w:ilvl="3" w:tplc="38BCEDC8">
      <w:numFmt w:val="bullet"/>
      <w:lvlText w:val="•"/>
      <w:lvlJc w:val="left"/>
      <w:pPr>
        <w:ind w:left="3789" w:hanging="708"/>
      </w:pPr>
      <w:rPr>
        <w:rFonts w:hint="default"/>
        <w:lang w:val="ru-RU" w:eastAsia="en-US" w:bidi="ar-SA"/>
      </w:rPr>
    </w:lvl>
    <w:lvl w:ilvl="4" w:tplc="D370E6F4">
      <w:numFmt w:val="bullet"/>
      <w:lvlText w:val="•"/>
      <w:lvlJc w:val="left"/>
      <w:pPr>
        <w:ind w:left="4814" w:hanging="708"/>
      </w:pPr>
      <w:rPr>
        <w:rFonts w:hint="default"/>
        <w:lang w:val="ru-RU" w:eastAsia="en-US" w:bidi="ar-SA"/>
      </w:rPr>
    </w:lvl>
    <w:lvl w:ilvl="5" w:tplc="9DBE26E0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6" w:tplc="E5C68D88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7" w:tplc="2CBEB910">
      <w:numFmt w:val="bullet"/>
      <w:lvlText w:val="•"/>
      <w:lvlJc w:val="left"/>
      <w:pPr>
        <w:ind w:left="7888" w:hanging="708"/>
      </w:pPr>
      <w:rPr>
        <w:rFonts w:hint="default"/>
        <w:lang w:val="ru-RU" w:eastAsia="en-US" w:bidi="ar-SA"/>
      </w:rPr>
    </w:lvl>
    <w:lvl w:ilvl="8" w:tplc="19B0B878">
      <w:numFmt w:val="bullet"/>
      <w:lvlText w:val="•"/>
      <w:lvlJc w:val="left"/>
      <w:pPr>
        <w:ind w:left="8913" w:hanging="708"/>
      </w:pPr>
      <w:rPr>
        <w:rFonts w:hint="default"/>
        <w:lang w:val="ru-RU" w:eastAsia="en-US" w:bidi="ar-SA"/>
      </w:rPr>
    </w:lvl>
  </w:abstractNum>
  <w:abstractNum w:abstractNumId="14">
    <w:nsid w:val="6F4D2E43"/>
    <w:multiLevelType w:val="multilevel"/>
    <w:tmpl w:val="0F767236"/>
    <w:lvl w:ilvl="0">
      <w:start w:val="1"/>
      <w:numFmt w:val="decimal"/>
      <w:lvlText w:val="%1"/>
      <w:lvlJc w:val="left"/>
      <w:pPr>
        <w:ind w:left="212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6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9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617"/>
      </w:pPr>
      <w:rPr>
        <w:rFonts w:hint="default"/>
        <w:lang w:val="ru-RU" w:eastAsia="en-US" w:bidi="ar-SA"/>
      </w:rPr>
    </w:lvl>
  </w:abstractNum>
  <w:abstractNum w:abstractNumId="15">
    <w:nsid w:val="71E951CE"/>
    <w:multiLevelType w:val="hybridMultilevel"/>
    <w:tmpl w:val="24AC4DF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7C715820"/>
    <w:multiLevelType w:val="hybridMultilevel"/>
    <w:tmpl w:val="2F764678"/>
    <w:lvl w:ilvl="0" w:tplc="EDBA81D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14"/>
  </w:num>
  <w:num w:numId="5">
    <w:abstractNumId w:val="10"/>
  </w:num>
  <w:num w:numId="6">
    <w:abstractNumId w:val="1"/>
  </w:num>
  <w:num w:numId="7">
    <w:abstractNumId w:val="16"/>
  </w:num>
  <w:num w:numId="8">
    <w:abstractNumId w:val="2"/>
  </w:num>
  <w:num w:numId="9">
    <w:abstractNumId w:val="8"/>
  </w:num>
  <w:num w:numId="10">
    <w:abstractNumId w:val="0"/>
  </w:num>
  <w:num w:numId="11">
    <w:abstractNumId w:val="5"/>
  </w:num>
  <w:num w:numId="12">
    <w:abstractNumId w:val="6"/>
  </w:num>
  <w:num w:numId="13">
    <w:abstractNumId w:val="12"/>
  </w:num>
  <w:num w:numId="14">
    <w:abstractNumId w:val="15"/>
  </w:num>
  <w:num w:numId="15">
    <w:abstractNumId w:val="11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6C7"/>
    <w:rsid w:val="00020FDE"/>
    <w:rsid w:val="00025663"/>
    <w:rsid w:val="00060C0B"/>
    <w:rsid w:val="0007672E"/>
    <w:rsid w:val="00093538"/>
    <w:rsid w:val="000B3904"/>
    <w:rsid w:val="000D265E"/>
    <w:rsid w:val="000E339D"/>
    <w:rsid w:val="001113D5"/>
    <w:rsid w:val="00111658"/>
    <w:rsid w:val="001519FD"/>
    <w:rsid w:val="0015518A"/>
    <w:rsid w:val="00155A9F"/>
    <w:rsid w:val="00160543"/>
    <w:rsid w:val="001A3EE3"/>
    <w:rsid w:val="001B4332"/>
    <w:rsid w:val="001C00C3"/>
    <w:rsid w:val="001E4768"/>
    <w:rsid w:val="0020582B"/>
    <w:rsid w:val="00210B6B"/>
    <w:rsid w:val="00261406"/>
    <w:rsid w:val="00267B53"/>
    <w:rsid w:val="00273AE5"/>
    <w:rsid w:val="00274835"/>
    <w:rsid w:val="00296ECC"/>
    <w:rsid w:val="002B7BAA"/>
    <w:rsid w:val="002C5B6C"/>
    <w:rsid w:val="00304144"/>
    <w:rsid w:val="0032657F"/>
    <w:rsid w:val="00327C79"/>
    <w:rsid w:val="003368C0"/>
    <w:rsid w:val="00356091"/>
    <w:rsid w:val="003B098E"/>
    <w:rsid w:val="003E40F4"/>
    <w:rsid w:val="003F6F18"/>
    <w:rsid w:val="003F6F46"/>
    <w:rsid w:val="004125A1"/>
    <w:rsid w:val="00414891"/>
    <w:rsid w:val="00421BCC"/>
    <w:rsid w:val="00423BA7"/>
    <w:rsid w:val="004353E0"/>
    <w:rsid w:val="00450737"/>
    <w:rsid w:val="0049131C"/>
    <w:rsid w:val="004A7A5B"/>
    <w:rsid w:val="004C25F4"/>
    <w:rsid w:val="004D410A"/>
    <w:rsid w:val="004F5843"/>
    <w:rsid w:val="0051414C"/>
    <w:rsid w:val="00514607"/>
    <w:rsid w:val="00523928"/>
    <w:rsid w:val="00533466"/>
    <w:rsid w:val="005408C5"/>
    <w:rsid w:val="00574C7C"/>
    <w:rsid w:val="005816C7"/>
    <w:rsid w:val="005852ED"/>
    <w:rsid w:val="005B5029"/>
    <w:rsid w:val="005C78E1"/>
    <w:rsid w:val="005D64A7"/>
    <w:rsid w:val="005F0A14"/>
    <w:rsid w:val="00633874"/>
    <w:rsid w:val="00665487"/>
    <w:rsid w:val="006B6625"/>
    <w:rsid w:val="006C23E9"/>
    <w:rsid w:val="006C48B3"/>
    <w:rsid w:val="006D696C"/>
    <w:rsid w:val="006F444F"/>
    <w:rsid w:val="006F5DF9"/>
    <w:rsid w:val="00721B9B"/>
    <w:rsid w:val="0072275D"/>
    <w:rsid w:val="0072391A"/>
    <w:rsid w:val="007319F6"/>
    <w:rsid w:val="00764B14"/>
    <w:rsid w:val="00767F7C"/>
    <w:rsid w:val="00784A8F"/>
    <w:rsid w:val="007A37AE"/>
    <w:rsid w:val="007C3151"/>
    <w:rsid w:val="007C6E9A"/>
    <w:rsid w:val="0080098E"/>
    <w:rsid w:val="00830553"/>
    <w:rsid w:val="00840BBA"/>
    <w:rsid w:val="008426DA"/>
    <w:rsid w:val="00860436"/>
    <w:rsid w:val="008611CA"/>
    <w:rsid w:val="00867E78"/>
    <w:rsid w:val="00880ECB"/>
    <w:rsid w:val="00896BB8"/>
    <w:rsid w:val="00897BEB"/>
    <w:rsid w:val="008D3E69"/>
    <w:rsid w:val="008F6EBB"/>
    <w:rsid w:val="009008D0"/>
    <w:rsid w:val="009348C2"/>
    <w:rsid w:val="00974C3D"/>
    <w:rsid w:val="00983953"/>
    <w:rsid w:val="009A4ECE"/>
    <w:rsid w:val="009B57D5"/>
    <w:rsid w:val="009C34C8"/>
    <w:rsid w:val="009F6F47"/>
    <w:rsid w:val="00A1785D"/>
    <w:rsid w:val="00A44655"/>
    <w:rsid w:val="00A54211"/>
    <w:rsid w:val="00A561A0"/>
    <w:rsid w:val="00A96585"/>
    <w:rsid w:val="00AA4E00"/>
    <w:rsid w:val="00AC4B7A"/>
    <w:rsid w:val="00B24AF1"/>
    <w:rsid w:val="00B34FBB"/>
    <w:rsid w:val="00B4741A"/>
    <w:rsid w:val="00B47810"/>
    <w:rsid w:val="00B65722"/>
    <w:rsid w:val="00B82145"/>
    <w:rsid w:val="00B9214E"/>
    <w:rsid w:val="00B94196"/>
    <w:rsid w:val="00BA06CD"/>
    <w:rsid w:val="00BA7792"/>
    <w:rsid w:val="00BD6425"/>
    <w:rsid w:val="00BF2962"/>
    <w:rsid w:val="00BF3497"/>
    <w:rsid w:val="00C0030A"/>
    <w:rsid w:val="00C167A2"/>
    <w:rsid w:val="00C5287C"/>
    <w:rsid w:val="00C70917"/>
    <w:rsid w:val="00C729DF"/>
    <w:rsid w:val="00C838D1"/>
    <w:rsid w:val="00C8449F"/>
    <w:rsid w:val="00CB5AC1"/>
    <w:rsid w:val="00CE3753"/>
    <w:rsid w:val="00CF78B0"/>
    <w:rsid w:val="00D12545"/>
    <w:rsid w:val="00D50066"/>
    <w:rsid w:val="00D53A2F"/>
    <w:rsid w:val="00D541A3"/>
    <w:rsid w:val="00D56181"/>
    <w:rsid w:val="00D6364E"/>
    <w:rsid w:val="00DA20D6"/>
    <w:rsid w:val="00DB3D49"/>
    <w:rsid w:val="00DD0EEC"/>
    <w:rsid w:val="00E2272F"/>
    <w:rsid w:val="00E276F3"/>
    <w:rsid w:val="00E4052F"/>
    <w:rsid w:val="00E576B1"/>
    <w:rsid w:val="00E75BDA"/>
    <w:rsid w:val="00EB2138"/>
    <w:rsid w:val="00EC4B27"/>
    <w:rsid w:val="00F00A7B"/>
    <w:rsid w:val="00F0303A"/>
    <w:rsid w:val="00F212A3"/>
    <w:rsid w:val="00F27D05"/>
    <w:rsid w:val="00F30778"/>
    <w:rsid w:val="00F32DEB"/>
    <w:rsid w:val="00F46F75"/>
    <w:rsid w:val="00F47845"/>
    <w:rsid w:val="00F754E7"/>
    <w:rsid w:val="00F85722"/>
    <w:rsid w:val="00FA3F4C"/>
    <w:rsid w:val="00FE0D79"/>
    <w:rsid w:val="00FE4836"/>
    <w:rsid w:val="00FE6AAA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5DEDF2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897B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BEB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E276F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7">
    <w:name w:val="Hyperlink"/>
    <w:basedOn w:val="a0"/>
    <w:uiPriority w:val="99"/>
    <w:unhideWhenUsed/>
    <w:rsid w:val="007C6E9A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B3904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B390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897B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BEB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E276F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7">
    <w:name w:val="Hyperlink"/>
    <w:basedOn w:val="a0"/>
    <w:uiPriority w:val="99"/>
    <w:unhideWhenUsed/>
    <w:rsid w:val="007C6E9A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B3904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B39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heev_7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clck.ru/32wuJ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FD505-8702-4CBC-80BC-BEDD33A8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cp:lastModifiedBy>IRO RT</cp:lastModifiedBy>
  <cp:revision>2</cp:revision>
  <cp:lastPrinted>2022-12-13T13:53:00Z</cp:lastPrinted>
  <dcterms:created xsi:type="dcterms:W3CDTF">2022-12-14T12:47:00Z</dcterms:created>
  <dcterms:modified xsi:type="dcterms:W3CDTF">2022-12-14T12:47:00Z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2021-03-15T00:00:00Z</vt:filetime>
  </property>
</Properties>
</file>